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38" w:rsidRPr="00DB72C9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B72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Заключение</w:t>
      </w:r>
    </w:p>
    <w:p w:rsidR="001300D7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B72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 результатах проведения публичных слушаний по проекту </w:t>
      </w:r>
      <w:r w:rsidR="003626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Правил </w:t>
      </w:r>
      <w:r w:rsidR="00EF3AC8" w:rsidRPr="00DB72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землепользования и застройки </w:t>
      </w:r>
      <w:r w:rsidR="001300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Сосновского сельского поселения </w:t>
      </w:r>
    </w:p>
    <w:p w:rsidR="007E0B38" w:rsidRPr="00DB72C9" w:rsidRDefault="001300D7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Усольского муниципального района Иркутской области</w:t>
      </w:r>
    </w:p>
    <w:p w:rsidR="00B82A37" w:rsidRDefault="001300D7" w:rsidP="00B82A37">
      <w:pPr>
        <w:shd w:val="clear" w:color="auto" w:fill="FFFFFF"/>
        <w:spacing w:after="0" w:line="389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</w:t>
      </w:r>
      <w:r w:rsidR="00046E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="00B82A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B82A37" w:rsidRDefault="00B82A37" w:rsidP="00803664">
      <w:pPr>
        <w:shd w:val="clear" w:color="auto" w:fill="FFFFFF"/>
        <w:spacing w:after="0" w:line="389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91D18" w:rsidRPr="003626C9" w:rsidRDefault="00F91D18" w:rsidP="00803664">
      <w:pPr>
        <w:shd w:val="clear" w:color="auto" w:fill="FFFFFF"/>
        <w:spacing w:after="0" w:line="389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Основания проведения публичных слушаний</w:t>
      </w:r>
    </w:p>
    <w:p w:rsidR="006263B5" w:rsidRPr="003626C9" w:rsidRDefault="00F91D18" w:rsidP="00046EC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Публичные слушания по проекту </w:t>
      </w:r>
      <w:r w:rsidR="00EF3AC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 землепользования и застройки</w:t>
      </w:r>
      <w:r w:rsidR="003626C9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 сельского поселения Усольского муниципального района Иркутской области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Проект) проведены в порядке, предусмотренном стать</w:t>
      </w:r>
      <w:r w:rsidR="0079156A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3A5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79156A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56A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Градостроительного кодекса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130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 сельского поселения Усольского муниципального района Иркутской области</w:t>
      </w:r>
      <w:r w:rsidR="00FB3053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Положением о проведении публичных слушаний на территории </w:t>
      </w:r>
      <w:r w:rsidR="00130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Сосновского 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0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Главы администрации </w:t>
      </w:r>
      <w:r w:rsidR="00130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130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Усольского муниципального района Иркутской области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30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30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30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6263B5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46EC5" w:rsidRPr="00046EC5">
        <w:rPr>
          <w:rFonts w:ascii="Times New Roman" w:hAnsi="Times New Roman" w:cs="Times New Roman"/>
          <w:color w:val="000000" w:themeColor="text1"/>
          <w:sz w:val="24"/>
          <w:szCs w:val="24"/>
        </w:rPr>
        <w:t>О подготовке и проведении публичных слушаний по проекту  внесения изменений в правила землепользования и застр</w:t>
      </w:r>
      <w:r w:rsidR="001300D7">
        <w:rPr>
          <w:rFonts w:ascii="Times New Roman" w:hAnsi="Times New Roman" w:cs="Times New Roman"/>
          <w:color w:val="000000" w:themeColor="text1"/>
          <w:sz w:val="24"/>
          <w:szCs w:val="24"/>
        </w:rPr>
        <w:t>ойки Сосновского сельского поселения Усольского муниципального района Иркутской области</w:t>
      </w:r>
      <w:r w:rsidR="00EF3AC8" w:rsidRPr="003626C9">
        <w:rPr>
          <w:rFonts w:ascii="Times New Roman" w:hAnsi="Times New Roman" w:cs="Times New Roman"/>
          <w:sz w:val="24"/>
          <w:szCs w:val="24"/>
        </w:rPr>
        <w:t>».</w:t>
      </w:r>
    </w:p>
    <w:p w:rsidR="007E0B38" w:rsidRPr="003626C9" w:rsidRDefault="002C37DB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DE476B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Инициатор </w:t>
      </w:r>
      <w:r w:rsidR="00B70E4E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организатор публичных слушаний:</w:t>
      </w:r>
    </w:p>
    <w:p w:rsidR="00046EC5" w:rsidRDefault="00EF3AC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1300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 сельского поселения Усольского муниципального района Иркутской области</w:t>
      </w:r>
      <w:r w:rsidR="00145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5509" w:rsidRPr="003626C9" w:rsidRDefault="00145509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977F9" w:rsidRPr="003626C9" w:rsidRDefault="00461748" w:rsidP="003977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EF3AC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азработк</w:t>
      </w:r>
      <w:r w:rsidR="00EF3AC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иком</w:t>
      </w:r>
      <w:r w:rsidR="00DD023A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проекта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3AC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Правил землепользования и застройки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3AC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явл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</w:t>
      </w:r>
      <w:r w:rsidR="00EF3AC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ется </w:t>
      </w:r>
      <w:r w:rsidR="003977F9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D23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«ППМ </w:t>
      </w:r>
      <w:r w:rsidR="003977F9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>«Мастер</w:t>
      </w:r>
      <w:r w:rsidR="00D23407">
        <w:rPr>
          <w:rFonts w:ascii="Times New Roman" w:hAnsi="Times New Roman" w:cs="Times New Roman"/>
          <w:color w:val="000000" w:themeColor="text1"/>
          <w:sz w:val="24"/>
          <w:szCs w:val="24"/>
        </w:rPr>
        <w:t>-План</w:t>
      </w:r>
      <w:r w:rsidR="003977F9" w:rsidRPr="00362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DD023A" w:rsidRPr="003626C9" w:rsidRDefault="00DD023A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23407" w:rsidRDefault="00D23407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К</w:t>
      </w:r>
      <w:r w:rsidRPr="00D23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оличеств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D23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участников публичных слушаний, которые приняли участие в публичных слушаниях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23407" w:rsidRDefault="00D23407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Общее количество участников публичных слушаний: </w:t>
      </w:r>
      <w:r w:rsidR="00AF0C5D" w:rsidRPr="00AF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35 </w:t>
      </w:r>
      <w:r w:rsidRPr="00AF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- жители </w:t>
      </w:r>
      <w:r w:rsidR="00AF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поселения,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AF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</w:t>
      </w:r>
      <w:r w:rsidRPr="00D23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F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Усольского</w:t>
      </w:r>
      <w:r w:rsid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области.</w:t>
      </w:r>
    </w:p>
    <w:p w:rsidR="00046EC5" w:rsidRDefault="00046EC5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0B38" w:rsidRPr="003626C9" w:rsidRDefault="00D23407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Сроки проведения публичных слушаний</w:t>
      </w:r>
    </w:p>
    <w:p w:rsidR="00F91D18" w:rsidRPr="003626C9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9B1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046E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B1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="00046E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9B1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="00046E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B1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="00046E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976E67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977F9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года.</w:t>
      </w:r>
    </w:p>
    <w:p w:rsidR="00FB3053" w:rsidRPr="003626C9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0B38" w:rsidRPr="003626C9" w:rsidRDefault="001538FC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Официальная публикация о назначении публичных слушаний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B3053" w:rsidRPr="00046EC5" w:rsidRDefault="00382BE2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ормативно-правовых актов </w:t>
      </w:r>
      <w:r w:rsidR="00AF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и на официальном сайте администрации </w:t>
      </w:r>
      <w:r w:rsidR="00AF0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 информационно-коммуникационной сети «Интернет».</w:t>
      </w:r>
    </w:p>
    <w:p w:rsidR="00046EC5" w:rsidRPr="003626C9" w:rsidRDefault="00046EC5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0B38" w:rsidRPr="003626C9" w:rsidRDefault="001538FC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Способ доведения информации до населения</w:t>
      </w:r>
    </w:p>
    <w:p w:rsidR="00FB3053" w:rsidRPr="003626C9" w:rsidRDefault="00382BE2" w:rsidP="00FB30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ормативно-правовых актов </w:t>
      </w:r>
      <w:r w:rsidR="00155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и на официальном сайте администрации </w:t>
      </w:r>
      <w:r w:rsidR="00155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 информационно-ком</w:t>
      </w:r>
      <w:r w:rsid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муникационной сети «Интернет», экспозиция</w:t>
      </w:r>
      <w:r w:rsidR="00FB3053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91D18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3053" w:rsidRPr="003626C9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0B38" w:rsidRPr="003626C9" w:rsidRDefault="00D23407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7E0B3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 проведении экспозиции демонстрационных материалов</w:t>
      </w:r>
    </w:p>
    <w:p w:rsidR="00046EC5" w:rsidRDefault="00046EC5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в помещении </w:t>
      </w:r>
      <w:r w:rsidR="009B1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F5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дминистрации Сосновского муниципального образования</w:t>
      </w:r>
      <w:r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592E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</w:t>
      </w:r>
      <w:r w:rsidR="000F5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Лесная</w:t>
      </w:r>
      <w:r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5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с. </w:t>
      </w:r>
      <w:r w:rsidR="009B1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Сосновка,</w:t>
      </w:r>
      <w:r w:rsidR="009B116F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B116F" w:rsidRPr="000F59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B116F" w:rsidRPr="009B1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13.10.2023г.</w:t>
      </w:r>
      <w:r w:rsidRPr="009B1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9B116F" w:rsidRPr="009B1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9B1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B116F" w:rsidRPr="009B1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9B1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.2023гг.;</w:t>
      </w:r>
      <w:r w:rsidRPr="009B116F">
        <w:rPr>
          <w:color w:val="000000" w:themeColor="text1"/>
        </w:rPr>
        <w:t xml:space="preserve"> </w:t>
      </w:r>
      <w:r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на официальном сайте администрации 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</w:t>
      </w:r>
      <w:r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46EC5" w:rsidRDefault="00046EC5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7F0E" w:rsidRPr="003626C9" w:rsidRDefault="00D23407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7E0B3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 проведении публичных слушаний</w:t>
      </w:r>
    </w:p>
    <w:p w:rsidR="008C3221" w:rsidRDefault="00F91D18" w:rsidP="005A3F14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Публичные слушания проводились в соответствии с графиком, утвержденным 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Сосновского сельского поселения Усольского района </w:t>
      </w:r>
      <w:r w:rsidR="00D306A7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Иркутской</w:t>
      </w:r>
      <w:r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 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214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.2023 года «О подготовке и проведении публичных слушаний по </w:t>
      </w:r>
      <w:r w:rsidR="00AC1DDB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проекту внесения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изменений в правила землепользования и застройки   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Сосновского сельского поселения Усольского района Иркутской области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736677" w:rsidRPr="003626C9">
        <w:rPr>
          <w:rFonts w:ascii="Times New Roman" w:hAnsi="Times New Roman" w:cs="Times New Roman"/>
          <w:sz w:val="24"/>
          <w:szCs w:val="24"/>
        </w:rPr>
        <w:t>.</w:t>
      </w:r>
    </w:p>
    <w:p w:rsidR="00F91D18" w:rsidRPr="00D23407" w:rsidRDefault="00D23407" w:rsidP="00D23407">
      <w:pPr>
        <w:pStyle w:val="a8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 протоколах п</w:t>
      </w:r>
      <w:r w:rsidR="00F91D18" w:rsidRPr="00D23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убличны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</w:t>
      </w:r>
      <w:r w:rsidR="00F91D18" w:rsidRPr="00D23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слушани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й, </w:t>
      </w:r>
      <w:r w:rsidRPr="00D23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основании которого подготовлено заключение о результатах общественных обсуждений или публичных слушаний;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3"/>
        <w:gridCol w:w="1034"/>
        <w:gridCol w:w="2123"/>
        <w:gridCol w:w="5917"/>
      </w:tblGrid>
      <w:tr w:rsidR="009A4E52" w:rsidRPr="003626C9" w:rsidTr="009B116F">
        <w:tc>
          <w:tcPr>
            <w:tcW w:w="673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34" w:type="dxa"/>
          </w:tcPr>
          <w:p w:rsidR="009A4E52" w:rsidRPr="003626C9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2123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917" w:type="dxa"/>
          </w:tcPr>
          <w:p w:rsidR="009A4E52" w:rsidRPr="003626C9" w:rsidRDefault="009A4E52" w:rsidP="00AE46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Дата/ </w:t>
            </w:r>
            <w:r w:rsidR="00AE46B2"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362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ремя /Место проведения</w:t>
            </w:r>
          </w:p>
        </w:tc>
      </w:tr>
      <w:tr w:rsidR="009A4E52" w:rsidRPr="003626C9" w:rsidTr="009B116F">
        <w:tc>
          <w:tcPr>
            <w:tcW w:w="673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34" w:type="dxa"/>
          </w:tcPr>
          <w:p w:rsidR="009A4E52" w:rsidRPr="003626C9" w:rsidRDefault="00AC1DDB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</w:p>
        </w:tc>
        <w:tc>
          <w:tcPr>
            <w:tcW w:w="2123" w:type="dxa"/>
          </w:tcPr>
          <w:p w:rsidR="009A4E52" w:rsidRPr="003626C9" w:rsidRDefault="00AC1DDB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Сосновка</w:t>
            </w:r>
          </w:p>
        </w:tc>
        <w:tc>
          <w:tcPr>
            <w:tcW w:w="5917" w:type="dxa"/>
          </w:tcPr>
          <w:p w:rsidR="009A4E52" w:rsidRPr="003626C9" w:rsidRDefault="00AC1DDB" w:rsidP="009B11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46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46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36677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</w:t>
            </w:r>
            <w:r w:rsidR="00046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.00ч.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ул.Лесная,12</w:t>
            </w:r>
          </w:p>
        </w:tc>
      </w:tr>
      <w:tr w:rsidR="009A4E52" w:rsidRPr="003626C9" w:rsidTr="009B116F">
        <w:tc>
          <w:tcPr>
            <w:tcW w:w="673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34" w:type="dxa"/>
          </w:tcPr>
          <w:p w:rsidR="009A4E52" w:rsidRPr="003626C9" w:rsidRDefault="00AC1DDB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посёлок</w:t>
            </w:r>
          </w:p>
        </w:tc>
        <w:tc>
          <w:tcPr>
            <w:tcW w:w="2123" w:type="dxa"/>
          </w:tcPr>
          <w:p w:rsidR="009A4E52" w:rsidRPr="003626C9" w:rsidRDefault="00AC1DDB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Белогорск</w:t>
            </w:r>
          </w:p>
        </w:tc>
        <w:tc>
          <w:tcPr>
            <w:tcW w:w="5917" w:type="dxa"/>
          </w:tcPr>
          <w:p w:rsidR="009A4E52" w:rsidRPr="003626C9" w:rsidRDefault="00AC1DDB" w:rsidP="009B11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46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736677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9B116F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B116F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.00ч.</w:t>
            </w:r>
            <w:r w:rsidR="009B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детская площадка по ул. Рыбаков</w:t>
            </w:r>
          </w:p>
        </w:tc>
      </w:tr>
      <w:tr w:rsidR="009A4E52" w:rsidRPr="003626C9" w:rsidTr="009B116F">
        <w:tc>
          <w:tcPr>
            <w:tcW w:w="673" w:type="dxa"/>
          </w:tcPr>
          <w:p w:rsidR="009A4E52" w:rsidRPr="003626C9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34" w:type="dxa"/>
          </w:tcPr>
          <w:p w:rsidR="009A4E52" w:rsidRPr="003626C9" w:rsidRDefault="00AC1DDB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B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еревня</w:t>
            </w:r>
          </w:p>
        </w:tc>
        <w:tc>
          <w:tcPr>
            <w:tcW w:w="2123" w:type="dxa"/>
          </w:tcPr>
          <w:p w:rsidR="009A4E52" w:rsidRPr="003626C9" w:rsidRDefault="00AC1DDB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Арансахой</w:t>
            </w:r>
          </w:p>
        </w:tc>
        <w:tc>
          <w:tcPr>
            <w:tcW w:w="5917" w:type="dxa"/>
          </w:tcPr>
          <w:p w:rsidR="009A4E52" w:rsidRPr="003626C9" w:rsidRDefault="00AC1DDB" w:rsidP="009B11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736677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</w:t>
            </w:r>
            <w:r w:rsidR="00046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4024A3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  <w:r w:rsidR="009A4E52" w:rsidRPr="0036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6EC5" w:rsidRPr="00046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9B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Школьная,1-2.</w:t>
            </w:r>
          </w:p>
        </w:tc>
      </w:tr>
    </w:tbl>
    <w:p w:rsidR="00FB43A5" w:rsidRPr="003626C9" w:rsidRDefault="00FB43A5" w:rsidP="00F91D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01D2" w:rsidRPr="003626C9" w:rsidRDefault="002C37DB" w:rsidP="004C01D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538FC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Замечания и предложения по проекту</w:t>
      </w:r>
    </w:p>
    <w:p w:rsidR="007A149F" w:rsidRDefault="002C37DB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538FC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91D18"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Предложения и замечания по Проекту принимались:</w:t>
      </w:r>
    </w:p>
    <w:p w:rsidR="00046EC5" w:rsidRDefault="00F91D18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Предложения и замечания участников публичных слушаний принимались Комиссией в рабочие дни с 0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-00 до 17-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часов до 17-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.2023г. по адресу: 66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5473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Иркутская область, 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Усольский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AC1DDB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Сосновка,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ул. </w:t>
      </w:r>
      <w:r w:rsidR="00AC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Лесная</w:t>
      </w:r>
      <w:r w:rsidR="00AC1DDB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12</w:t>
      </w:r>
      <w:r w:rsidR="00046EC5"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по электронной почте на адрес: </w:t>
      </w:r>
      <w:hyperlink r:id="rId5" w:history="1">
        <w:r w:rsidR="00AC1DDB" w:rsidRPr="00A70DE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sosnovka-adm@</w:t>
        </w:r>
        <w:r w:rsidR="00AC1DDB" w:rsidRPr="00A70DE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</w:p>
    <w:p w:rsidR="004C01D2" w:rsidRPr="007A149F" w:rsidRDefault="00F91D18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путём подачи письменных обращений в ходе проведения публичных слушаний;</w:t>
      </w:r>
    </w:p>
    <w:p w:rsidR="004C01D2" w:rsidRPr="007A149F" w:rsidRDefault="00F91D18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устной форме в ходе проведения публичных слушаний.</w:t>
      </w:r>
    </w:p>
    <w:p w:rsidR="00652F9D" w:rsidRDefault="00652F9D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2F9D" w:rsidRDefault="00453A76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11.2. Общие результаты рассмотрения предложений и замечаний участников.</w:t>
      </w:r>
    </w:p>
    <w:p w:rsidR="00046EC5" w:rsidRPr="00046EC5" w:rsidRDefault="00046EC5" w:rsidP="00046EC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период проведения публичных слушаний устных  замечаний и предложений от участников публичных слушаний не поступило.</w:t>
      </w:r>
    </w:p>
    <w:p w:rsidR="00046EC5" w:rsidRDefault="00046EC5" w:rsidP="00165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6A13" w:rsidRDefault="0015620C" w:rsidP="00EC6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87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91D18" w:rsidRPr="003626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A13" w:rsidRPr="003626C9">
        <w:rPr>
          <w:rFonts w:ascii="Times New Roman" w:hAnsi="Times New Roman" w:cs="Times New Roman"/>
          <w:b/>
          <w:sz w:val="24"/>
          <w:szCs w:val="24"/>
          <w:u w:val="single"/>
        </w:rPr>
        <w:t>Выводы и рекомендации по результатам публичных слушаний:</w:t>
      </w:r>
    </w:p>
    <w:p w:rsidR="00400058" w:rsidRPr="00400058" w:rsidRDefault="00400058" w:rsidP="00E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58">
        <w:rPr>
          <w:rFonts w:ascii="Times New Roman" w:hAnsi="Times New Roman" w:cs="Times New Roman"/>
          <w:sz w:val="24"/>
          <w:szCs w:val="24"/>
        </w:rPr>
        <w:t xml:space="preserve">Одобрить проект внесения изменений в правила землепользования и застройки </w:t>
      </w:r>
      <w:r w:rsidR="00AC1DDB">
        <w:rPr>
          <w:rFonts w:ascii="Times New Roman" w:hAnsi="Times New Roman" w:cs="Times New Roman"/>
          <w:sz w:val="24"/>
          <w:szCs w:val="24"/>
        </w:rPr>
        <w:t>и вынести на утверждение в Думу Сосновского сельского поселения Усольского муниципального района Иркутской области</w:t>
      </w:r>
      <w:r w:rsidRPr="00400058">
        <w:rPr>
          <w:rFonts w:ascii="Times New Roman" w:hAnsi="Times New Roman" w:cs="Times New Roman"/>
          <w:sz w:val="24"/>
          <w:szCs w:val="24"/>
        </w:rPr>
        <w:t>, после проведения согласования в установленном порядке</w:t>
      </w:r>
      <w:r w:rsidR="009B11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26C9" w:rsidRPr="00400058" w:rsidRDefault="003626C9" w:rsidP="00EC6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DDB" w:rsidRDefault="00AC1D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DDB" w:rsidRDefault="00AC1D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DDB" w:rsidRDefault="00AC1D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DDB" w:rsidRDefault="00AC1D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DDB" w:rsidRDefault="00AC1D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Сосновского сельского поселения </w:t>
      </w:r>
    </w:p>
    <w:p w:rsidR="00AC1DDB" w:rsidRDefault="00AC1D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Усольского муниципального района  </w:t>
      </w:r>
    </w:p>
    <w:p w:rsidR="00F91D18" w:rsidRPr="003626C9" w:rsidRDefault="00AC1D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Иркутской области</w:t>
      </w:r>
      <w:r w:rsidR="00EC6A13" w:rsidRPr="00362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В.С.Мелентьев</w:t>
      </w:r>
    </w:p>
    <w:sectPr w:rsidR="00F91D18" w:rsidRPr="003626C9" w:rsidSect="00F9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7B3"/>
    <w:multiLevelType w:val="hybridMultilevel"/>
    <w:tmpl w:val="2CFE7260"/>
    <w:lvl w:ilvl="0" w:tplc="1C8C6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75345"/>
    <w:multiLevelType w:val="hybridMultilevel"/>
    <w:tmpl w:val="3094EE62"/>
    <w:lvl w:ilvl="0" w:tplc="67B05D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2B42"/>
    <w:multiLevelType w:val="hybridMultilevel"/>
    <w:tmpl w:val="61E2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3C58"/>
    <w:multiLevelType w:val="hybridMultilevel"/>
    <w:tmpl w:val="94340FD8"/>
    <w:lvl w:ilvl="0" w:tplc="D02C9D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18"/>
    <w:rsid w:val="000401A0"/>
    <w:rsid w:val="00046EC5"/>
    <w:rsid w:val="00081783"/>
    <w:rsid w:val="000B550B"/>
    <w:rsid w:val="000B6281"/>
    <w:rsid w:val="000F592E"/>
    <w:rsid w:val="001300D7"/>
    <w:rsid w:val="00145509"/>
    <w:rsid w:val="001538FC"/>
    <w:rsid w:val="00155508"/>
    <w:rsid w:val="0015620C"/>
    <w:rsid w:val="00156244"/>
    <w:rsid w:val="00165CDF"/>
    <w:rsid w:val="00166CBB"/>
    <w:rsid w:val="00171379"/>
    <w:rsid w:val="0018761F"/>
    <w:rsid w:val="00197B2E"/>
    <w:rsid w:val="001F3812"/>
    <w:rsid w:val="0021545A"/>
    <w:rsid w:val="00252683"/>
    <w:rsid w:val="0028667B"/>
    <w:rsid w:val="002B49A2"/>
    <w:rsid w:val="002B4EA2"/>
    <w:rsid w:val="002C37DB"/>
    <w:rsid w:val="002E1710"/>
    <w:rsid w:val="00336F3C"/>
    <w:rsid w:val="003375AC"/>
    <w:rsid w:val="00344097"/>
    <w:rsid w:val="003626C9"/>
    <w:rsid w:val="003740DB"/>
    <w:rsid w:val="00382BE2"/>
    <w:rsid w:val="003977F9"/>
    <w:rsid w:val="003A0267"/>
    <w:rsid w:val="003A4563"/>
    <w:rsid w:val="003A6342"/>
    <w:rsid w:val="003D27CB"/>
    <w:rsid w:val="003D4EEE"/>
    <w:rsid w:val="003E125D"/>
    <w:rsid w:val="003E6FD4"/>
    <w:rsid w:val="00400058"/>
    <w:rsid w:val="004024A3"/>
    <w:rsid w:val="00413937"/>
    <w:rsid w:val="0043182C"/>
    <w:rsid w:val="00436DAC"/>
    <w:rsid w:val="00453A76"/>
    <w:rsid w:val="00461748"/>
    <w:rsid w:val="00465526"/>
    <w:rsid w:val="00497F0E"/>
    <w:rsid w:val="004A5449"/>
    <w:rsid w:val="004B4E73"/>
    <w:rsid w:val="004B67FE"/>
    <w:rsid w:val="004C01D2"/>
    <w:rsid w:val="004E05EE"/>
    <w:rsid w:val="004E22FF"/>
    <w:rsid w:val="004E2312"/>
    <w:rsid w:val="004E5B87"/>
    <w:rsid w:val="004F1FAF"/>
    <w:rsid w:val="00505A87"/>
    <w:rsid w:val="0051028E"/>
    <w:rsid w:val="00521A9E"/>
    <w:rsid w:val="005314B1"/>
    <w:rsid w:val="00544F9F"/>
    <w:rsid w:val="005804B1"/>
    <w:rsid w:val="00595359"/>
    <w:rsid w:val="005A3F14"/>
    <w:rsid w:val="005C3B20"/>
    <w:rsid w:val="005C7221"/>
    <w:rsid w:val="005E22F3"/>
    <w:rsid w:val="00605326"/>
    <w:rsid w:val="00623DC3"/>
    <w:rsid w:val="006263B5"/>
    <w:rsid w:val="006320C1"/>
    <w:rsid w:val="00652F9D"/>
    <w:rsid w:val="00660A48"/>
    <w:rsid w:val="00692296"/>
    <w:rsid w:val="006A1E23"/>
    <w:rsid w:val="006A5CD9"/>
    <w:rsid w:val="006D5BE8"/>
    <w:rsid w:val="00705613"/>
    <w:rsid w:val="00706802"/>
    <w:rsid w:val="007125F1"/>
    <w:rsid w:val="007357DF"/>
    <w:rsid w:val="00736677"/>
    <w:rsid w:val="007435BE"/>
    <w:rsid w:val="007474EC"/>
    <w:rsid w:val="0075116E"/>
    <w:rsid w:val="00751F19"/>
    <w:rsid w:val="007719D1"/>
    <w:rsid w:val="007744DF"/>
    <w:rsid w:val="0079156A"/>
    <w:rsid w:val="00797C49"/>
    <w:rsid w:val="007A149F"/>
    <w:rsid w:val="007B21BA"/>
    <w:rsid w:val="007C4CC2"/>
    <w:rsid w:val="007D2BDB"/>
    <w:rsid w:val="007E0B38"/>
    <w:rsid w:val="007E2D41"/>
    <w:rsid w:val="00803664"/>
    <w:rsid w:val="008138DD"/>
    <w:rsid w:val="00846B48"/>
    <w:rsid w:val="00850D0E"/>
    <w:rsid w:val="008A70FD"/>
    <w:rsid w:val="008B3065"/>
    <w:rsid w:val="008C3221"/>
    <w:rsid w:val="008D1CF6"/>
    <w:rsid w:val="008D4500"/>
    <w:rsid w:val="008D5E20"/>
    <w:rsid w:val="008D7BDB"/>
    <w:rsid w:val="008F4E2D"/>
    <w:rsid w:val="00917B58"/>
    <w:rsid w:val="0097095A"/>
    <w:rsid w:val="00976E67"/>
    <w:rsid w:val="00981486"/>
    <w:rsid w:val="009A4E52"/>
    <w:rsid w:val="009B02C1"/>
    <w:rsid w:val="009B116F"/>
    <w:rsid w:val="009B3C2B"/>
    <w:rsid w:val="009B65A5"/>
    <w:rsid w:val="009E3027"/>
    <w:rsid w:val="009F08EE"/>
    <w:rsid w:val="00A638F1"/>
    <w:rsid w:val="00A7190A"/>
    <w:rsid w:val="00A9649F"/>
    <w:rsid w:val="00AC1DDB"/>
    <w:rsid w:val="00AC2A00"/>
    <w:rsid w:val="00AE46B2"/>
    <w:rsid w:val="00AF0C5D"/>
    <w:rsid w:val="00B25F50"/>
    <w:rsid w:val="00B2688F"/>
    <w:rsid w:val="00B512B7"/>
    <w:rsid w:val="00B54FE7"/>
    <w:rsid w:val="00B67B33"/>
    <w:rsid w:val="00B70E4E"/>
    <w:rsid w:val="00B82A37"/>
    <w:rsid w:val="00BB3AAE"/>
    <w:rsid w:val="00BB4F1D"/>
    <w:rsid w:val="00BC6830"/>
    <w:rsid w:val="00BF7654"/>
    <w:rsid w:val="00C224CC"/>
    <w:rsid w:val="00CD7745"/>
    <w:rsid w:val="00CD77BE"/>
    <w:rsid w:val="00D23407"/>
    <w:rsid w:val="00D306A7"/>
    <w:rsid w:val="00D73964"/>
    <w:rsid w:val="00D74906"/>
    <w:rsid w:val="00D96B31"/>
    <w:rsid w:val="00DB5E51"/>
    <w:rsid w:val="00DB72C9"/>
    <w:rsid w:val="00DD023A"/>
    <w:rsid w:val="00DD495F"/>
    <w:rsid w:val="00DE476B"/>
    <w:rsid w:val="00DF1C94"/>
    <w:rsid w:val="00E0694C"/>
    <w:rsid w:val="00E44BD5"/>
    <w:rsid w:val="00E601C3"/>
    <w:rsid w:val="00E755E2"/>
    <w:rsid w:val="00E84E7C"/>
    <w:rsid w:val="00EA7477"/>
    <w:rsid w:val="00EB5211"/>
    <w:rsid w:val="00EC48D5"/>
    <w:rsid w:val="00EC6A13"/>
    <w:rsid w:val="00ED4E17"/>
    <w:rsid w:val="00ED6F0A"/>
    <w:rsid w:val="00EF277A"/>
    <w:rsid w:val="00EF3AC8"/>
    <w:rsid w:val="00EF4994"/>
    <w:rsid w:val="00EF6695"/>
    <w:rsid w:val="00F258B4"/>
    <w:rsid w:val="00F268D1"/>
    <w:rsid w:val="00F4300D"/>
    <w:rsid w:val="00F45216"/>
    <w:rsid w:val="00F71F1B"/>
    <w:rsid w:val="00F8227C"/>
    <w:rsid w:val="00F822BE"/>
    <w:rsid w:val="00F91D18"/>
    <w:rsid w:val="00FB10DC"/>
    <w:rsid w:val="00FB3053"/>
    <w:rsid w:val="00FB43A5"/>
    <w:rsid w:val="00FC6DC9"/>
    <w:rsid w:val="00FE0592"/>
    <w:rsid w:val="00FE6593"/>
    <w:rsid w:val="00FF330F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6A96-FBDC-4EA3-809D-79715F31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D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F91D18"/>
  </w:style>
  <w:style w:type="character" w:customStyle="1" w:styleId="username">
    <w:name w:val="username"/>
    <w:basedOn w:val="a0"/>
    <w:rsid w:val="00F91D18"/>
  </w:style>
  <w:style w:type="paragraph" w:styleId="a3">
    <w:name w:val="Normal (Web)"/>
    <w:basedOn w:val="a"/>
    <w:uiPriority w:val="99"/>
    <w:unhideWhenUsed/>
    <w:rsid w:val="00F9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1D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novka-adm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Наталья</cp:lastModifiedBy>
  <cp:revision>2</cp:revision>
  <cp:lastPrinted>2023-11-01T06:03:00Z</cp:lastPrinted>
  <dcterms:created xsi:type="dcterms:W3CDTF">2023-11-01T06:05:00Z</dcterms:created>
  <dcterms:modified xsi:type="dcterms:W3CDTF">2023-11-01T06:05:00Z</dcterms:modified>
</cp:coreProperties>
</file>